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 XXXXXXXXX( Empreendedorismo 2017.2)RDDI.docx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Caderno XXXXXXXXX( Empreendedorismo 2017.2)RDDI.docx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