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Projeto semanal 01 - empreendedorismo.docx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Projeto semanal 01 - empreendedorismo.docx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