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Aula atividade 2.docx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Aula atividade 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