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Design de Interiores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Design de Interiores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