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auxiliar de arquivo.docx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auxiliar de arquivo.docx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