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Assistente de Contabilidade.docx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Assistente de Contabilidade.docx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